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AB" w:rsidRDefault="00A25FBB">
      <w:r>
        <w:t>Lokálne sústredenie Senec</w:t>
      </w:r>
    </w:p>
    <w:p w:rsidR="00784B33" w:rsidRDefault="003A5C48">
      <w:r>
        <w:t xml:space="preserve">ČTK : </w:t>
      </w:r>
      <w:r w:rsidR="00784B33">
        <w:t>70</w:t>
      </w:r>
      <w:r w:rsidR="00067944">
        <w:t>9</w:t>
      </w:r>
      <w:bookmarkStart w:id="0" w:name="_GoBack"/>
      <w:bookmarkEnd w:id="0"/>
    </w:p>
    <w:p w:rsidR="00A25FBB" w:rsidRDefault="00A25FBB">
      <w:r>
        <w:t xml:space="preserve">Dátum : </w:t>
      </w:r>
      <w:r w:rsidR="00067944">
        <w:t>21</w:t>
      </w:r>
      <w:r w:rsidR="00A025AC">
        <w:t>_</w:t>
      </w:r>
      <w:r w:rsidR="00067944">
        <w:t>22</w:t>
      </w:r>
      <w:r w:rsidR="006A3541">
        <w:t>.4.</w:t>
      </w:r>
      <w:r w:rsidR="00FE0E0C">
        <w:t>201</w:t>
      </w:r>
      <w:r w:rsidR="006A3541">
        <w:t>8</w:t>
      </w:r>
    </w:p>
    <w:p w:rsidR="00A25FBB" w:rsidRDefault="00A25FBB">
      <w:r>
        <w:t>Tréneri : Ján Varga, Lenka Stoláriková</w:t>
      </w:r>
    </w:p>
    <w:p w:rsidR="00A25FBB" w:rsidRDefault="00A25FBB">
      <w:r>
        <w:t>Zoznam detí :</w:t>
      </w:r>
      <w:r w:rsidR="00FE0E0C">
        <w:t xml:space="preserve"> </w:t>
      </w:r>
      <w:r w:rsidR="006A3541">
        <w:t xml:space="preserve">Ema Vargová, Filip Jančovič, </w:t>
      </w:r>
      <w:r w:rsidR="00067944">
        <w:t>Lucia Stoláriková,</w:t>
      </w:r>
      <w:r w:rsidR="006A3541">
        <w:t xml:space="preserve"> </w:t>
      </w:r>
      <w:r w:rsidR="00A025AC">
        <w:t xml:space="preserve"> Adam </w:t>
      </w:r>
      <w:proofErr w:type="spellStart"/>
      <w:r w:rsidR="00A025AC">
        <w:t>Holák</w:t>
      </w:r>
      <w:proofErr w:type="spellEnd"/>
      <w:r w:rsidR="00067944">
        <w:t>, Nina Pániková, Miriam Miháliková</w:t>
      </w:r>
    </w:p>
    <w:p w:rsidR="00A25FBB" w:rsidRDefault="00A25FBB"/>
    <w:p w:rsidR="008B4936" w:rsidRDefault="008B4936">
      <w:r>
        <w:t>Sta</w:t>
      </w:r>
      <w:r w:rsidR="00DF5CDA">
        <w:t>t</w:t>
      </w:r>
      <w:r>
        <w:t>us report :</w:t>
      </w:r>
    </w:p>
    <w:p w:rsidR="005522B9" w:rsidRDefault="00067944">
      <w:r>
        <w:t xml:space="preserve">Tretí víkend bol pre staršie deti Slovenským pohárom a teda tie sa zúčastnili preteku. Výsledky na </w:t>
      </w:r>
      <w:hyperlink r:id="rId5" w:history="1">
        <w:r w:rsidRPr="007738BB">
          <w:rPr>
            <w:rStyle w:val="Hyperlink"/>
          </w:rPr>
          <w:t>www.sailing.sk</w:t>
        </w:r>
      </w:hyperlink>
    </w:p>
    <w:p w:rsidR="00067944" w:rsidRDefault="00067944">
      <w:r>
        <w:t xml:space="preserve">Našou úlohou bolo venovať sa deťom, ktoré sú v začiatkoch. Teší nás, že nové deti prišli aj tretí víkend. Ten sa niesol v znamení tepla a slabého vetra. To sme využili opäť na zopakovanie vedomosti na brehu. Súčasťou bola technika ovládania lode a poznanie svojej lode. Zároveň sme mali možnosť deťom priamo ukázať ako vyzerajú preteky, aké trate jazdia a videli priamo ako prebieha celá príprava. Tréning sme opäť zamerali na dve fázy, príprava na brehu a následne praktické na vodu. Tento krát sme využili </w:t>
      </w:r>
      <w:proofErr w:type="spellStart"/>
      <w:r>
        <w:t>bojky</w:t>
      </w:r>
      <w:proofErr w:type="spellEnd"/>
      <w:r>
        <w:t xml:space="preserve"> a robili cvičenie osmičiek medzi bojkami.</w:t>
      </w:r>
    </w:p>
    <w:p w:rsidR="00067944" w:rsidRDefault="00067944">
      <w:r>
        <w:t>Tréning sa vydaril aj keď počasie bolo skôr letné ako jachtárske.</w:t>
      </w:r>
    </w:p>
    <w:p w:rsidR="004937D3" w:rsidRDefault="004937D3"/>
    <w:p w:rsidR="00A25FBB" w:rsidRDefault="00A25FBB"/>
    <w:sectPr w:rsidR="00A25FBB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B"/>
    <w:rsid w:val="00005227"/>
    <w:rsid w:val="00067944"/>
    <w:rsid w:val="000B026C"/>
    <w:rsid w:val="000D1D68"/>
    <w:rsid w:val="00191E0A"/>
    <w:rsid w:val="001D7CB7"/>
    <w:rsid w:val="001E3CB5"/>
    <w:rsid w:val="0022110E"/>
    <w:rsid w:val="00261E06"/>
    <w:rsid w:val="002B3BE1"/>
    <w:rsid w:val="003A5C48"/>
    <w:rsid w:val="003E64B0"/>
    <w:rsid w:val="003F7DEB"/>
    <w:rsid w:val="00422430"/>
    <w:rsid w:val="00440779"/>
    <w:rsid w:val="004937D3"/>
    <w:rsid w:val="004A414F"/>
    <w:rsid w:val="004C1B67"/>
    <w:rsid w:val="004F7A58"/>
    <w:rsid w:val="0050295F"/>
    <w:rsid w:val="00530397"/>
    <w:rsid w:val="0053184B"/>
    <w:rsid w:val="005522B9"/>
    <w:rsid w:val="00637569"/>
    <w:rsid w:val="006A3541"/>
    <w:rsid w:val="006B75AF"/>
    <w:rsid w:val="00717EA0"/>
    <w:rsid w:val="00784B33"/>
    <w:rsid w:val="007913AB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20444"/>
    <w:rsid w:val="00A25FBB"/>
    <w:rsid w:val="00B1400B"/>
    <w:rsid w:val="00B42732"/>
    <w:rsid w:val="00CD4786"/>
    <w:rsid w:val="00D42A82"/>
    <w:rsid w:val="00D7360B"/>
    <w:rsid w:val="00DF5CDA"/>
    <w:rsid w:val="00E110D9"/>
    <w:rsid w:val="00E22119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iling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 (TB03331)</cp:lastModifiedBy>
  <cp:revision>3</cp:revision>
  <dcterms:created xsi:type="dcterms:W3CDTF">2018-05-16T16:19:00Z</dcterms:created>
  <dcterms:modified xsi:type="dcterms:W3CDTF">2018-05-16T16:25:00Z</dcterms:modified>
</cp:coreProperties>
</file>